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,dnia………..</w:t>
      </w:r>
    </w:p>
    <w:p w:rsidR="00000000" w:rsidDel="00000000" w:rsidP="00000000" w:rsidRDefault="00000000" w:rsidRPr="00000000" w14:paraId="00000002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Domowy Hotel dla Zwierząt „Puchata Chata”   </w:t>
      </w:r>
    </w:p>
    <w:p w:rsidR="00000000" w:rsidDel="00000000" w:rsidP="00000000" w:rsidRDefault="00000000" w:rsidRPr="00000000" w14:paraId="00000003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ul.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Widokowa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Tel. 571 341 636</w:t>
      </w:r>
    </w:p>
    <w:p w:rsidR="00000000" w:rsidDel="00000000" w:rsidP="00000000" w:rsidRDefault="00000000" w:rsidRPr="00000000" w14:paraId="0000000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e-mail- hotel.puchatachata@gmail.com</w:t>
      </w:r>
    </w:p>
    <w:p w:rsidR="00000000" w:rsidDel="00000000" w:rsidP="00000000" w:rsidRDefault="00000000" w:rsidRPr="00000000" w14:paraId="00000006">
      <w:pPr>
        <w:spacing w:after="103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Formularz przyjęcia kota do Domowego  Hotelu dla Zwierząt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3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„Puchata Chata”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808080"/>
          <w:sz w:val="24"/>
          <w:szCs w:val="24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3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właściciela*</w:t>
      </w:r>
    </w:p>
    <w:p w:rsidR="00000000" w:rsidDel="00000000" w:rsidP="00000000" w:rsidRDefault="00000000" w:rsidRPr="00000000" w14:paraId="00000009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i nazwisko ....................................................................................      </w:t>
      </w:r>
    </w:p>
    <w:p w:rsidR="00000000" w:rsidDel="00000000" w:rsidP="00000000" w:rsidRDefault="00000000" w:rsidRPr="00000000" w14:paraId="0000000B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PESEL</w:t>
        <w:tab/>
        <w:t xml:space="preserve">..................................</w:t>
      </w:r>
    </w:p>
    <w:p w:rsidR="00000000" w:rsidDel="00000000" w:rsidP="00000000" w:rsidRDefault="00000000" w:rsidRPr="00000000" w14:paraId="0000000C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Adres zamieszkania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Numer telefonu ................................................  Adres email 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808080"/>
          <w:sz w:val="24"/>
          <w:szCs w:val="24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10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kota*</w:t>
      </w:r>
    </w:p>
    <w:p w:rsidR="00000000" w:rsidDel="00000000" w:rsidP="00000000" w:rsidRDefault="00000000" w:rsidRPr="00000000" w14:paraId="00000012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kota ...............................................             Rasa kota  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Wiek kota  ........................            Waga kota (kg)…........................          Numer CHIP..........................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808080"/>
          <w:sz w:val="24"/>
          <w:szCs w:val="24"/>
          <w:rtl w:val="0"/>
        </w:rPr>
        <w:t xml:space="preserve"> 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Kota odbierze*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Właściciel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Inna osoba: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Imię i nazwisko: …..............................................................................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</w:t>
      </w:r>
    </w:p>
    <w:p w:rsidR="00000000" w:rsidDel="00000000" w:rsidP="00000000" w:rsidRDefault="00000000" w:rsidRPr="00000000" w14:paraId="00000018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dowodu osobistego …..............................................................</w:t>
      </w:r>
    </w:p>
    <w:p w:rsidR="00000000" w:rsidDel="00000000" w:rsidP="00000000" w:rsidRDefault="00000000" w:rsidRPr="00000000" w14:paraId="00000019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1A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telefonu …...............................................................................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przyjazdu kota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przyjazdu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3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3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odbioru kota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odbioru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…................….......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46" w:before="0" w:line="24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Doba hotelowa trwa 24 godziny od momentu przywiezienia kota.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odbioru kota do 4 godzin po zakończeniu doby hotelowej nie jest naliczana          dodatkowa opłata, po tym czasie rozpoczyna się odpowiednio kolejna doba hotelowa.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46" w:before="0" w:line="24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rzyjmowanie i odbieranie kotów odbywa się w godz. 7.30-12.00 oraz 18.00-20.00 w sobotę i niedzielę w godz. 11.00-15.00.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03" w:before="0" w:line="24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Wszystkie godziny przyjazdów należy wcześniej ustalić telefonicznie.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br w:type="textWrapping"/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jest kastrowany/sterylizowany?*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(Do hotelu nie przyjmujemy nie wykastrowanych kocurków)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Jaką kot je karmę?*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Zalecenia dotyczące żywienia kota*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Nazwa, adres i telefon lecznicy weterynaryjnej, do której uczęszczają Państwo z kotem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ostatniego szczepienia przeciwko wściekliźnie (koty wychodzące)*: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ostatniego szczepienia przeciwko innym chorobom zakaźnym*: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….......................................................................................................................................................…….</w:t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podczas pobytu będzie zabezpieczony przed pasożytami wewnętrznymi, czyli odrobaczony maksymalnie 3 miesiące przed pobytem?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*   </w:t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podczas pobytu będzie zabezpieczony przeciwko pchłom?*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kotka podczas pobytu będzie miała ruje?*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dotyczy - mam kocura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Do hotelu nie przyjmujemy kocic w rui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jest chory przewlekle? Jeśli tak, na co?*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kot chorował w ciągu ostatnich 3 miesięcy? *                              </w:t>
      </w:r>
    </w:p>
    <w:p w:rsidR="00000000" w:rsidDel="00000000" w:rsidP="00000000" w:rsidRDefault="00000000" w:rsidRPr="00000000" w14:paraId="00000040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- opis choroby: …...........................................................................................................................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kot przyjmuje na stałe leki, które musi mieć podawane w trakcie pobytu w hotelu?*</w:t>
      </w:r>
    </w:p>
    <w:p w:rsidR="00000000" w:rsidDel="00000000" w:rsidP="00000000" w:rsidRDefault="00000000" w:rsidRPr="00000000" w14:paraId="00000047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 - jakie leki i jak podawać?............................................................................................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kot ma alergie pokarmowe? *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 / Wymień jakie  ….................................................................................................................................................................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występowały zaburzenia łaknienia/apatia/inne?*</w:t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tak  …...................................................................................................................................................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 generalnie kot zachowuje się wobec ludzi?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towarzysko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agresywnie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bojaźliwie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zdystansowanie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przejawia zachowania agresywne, to jakie (drapanie, gryzienie)?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jakich sytuacjach się one pojawiają?......................................................................................................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Czy Twój kot ma problemy podczas kontaktów z innymi kotami?*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bywa agresywny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toleruje kotek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nie toleruje kocurów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reaguje strachem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Inne: …........…........…........…........…........…........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kot ma problemy behawioralne? *</w:t>
      </w:r>
    </w:p>
    <w:p w:rsidR="00000000" w:rsidDel="00000000" w:rsidP="00000000" w:rsidRDefault="00000000" w:rsidRPr="00000000" w14:paraId="0000005B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uporczywe miauczenie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załatwianie się poza kuwetą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zabawy lubi kot? Jaka jest ulubiona zabawka?</w:t>
      </w:r>
    </w:p>
    <w:p w:rsidR="00000000" w:rsidDel="00000000" w:rsidP="00000000" w:rsidRDefault="00000000" w:rsidRPr="00000000" w14:paraId="0000005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............................................................................................................................…..........…........…...........</w:t>
      </w:r>
    </w:p>
    <w:p w:rsidR="00000000" w:rsidDel="00000000" w:rsidP="00000000" w:rsidRDefault="00000000" w:rsidRPr="00000000" w14:paraId="0000006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 sprawia największą przyjemność Twojemu kotu?*</w:t>
      </w:r>
    </w:p>
    <w:p w:rsidR="00000000" w:rsidDel="00000000" w:rsidP="00000000" w:rsidRDefault="00000000" w:rsidRPr="00000000" w14:paraId="00000062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zabawa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przysmaki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głaskanie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 koty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inne: …..................................................................................................................................................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Kot boi się: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burzy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hałasu i głośnych przedmiotów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odkurzacza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obcych ludzi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i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nne: …..................................................................................................................................................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Kot szczególnie nie lubi: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czesania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głaskania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kąpania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obcinania pazurów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inne: …..................................................................................................................................................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Preferowany rodzaj kuwety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mała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średnia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duża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zabudowana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niezabudowana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Preferowany rodzaj żwirku *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bentonitowy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drewniany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silikonowy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sepiolitowy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kukurydziany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inny.......................................................................................................................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zachowuje czystość w domu?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*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  kot znosi rozłąkę z właścicielem?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Jak Opiekun przywołuje pupila?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imieniem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inaczej   ..................................................................................................................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Twój kot może mieć kontakt z innymi kotami?Opcja możliwa tylko dla kotów łagodnych, skorych do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zawierania nowych przyjaźni i zabaw.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*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</w:t>
      </w:r>
      <w:r w:rsidDel="00000000" w:rsidR="00000000" w:rsidRPr="00000000">
        <w:rPr>
          <w:b w:val="1"/>
          <w:sz w:val="24"/>
          <w:szCs w:val="24"/>
          <w:rtl w:val="0"/>
        </w:rPr>
        <w:t xml:space="preserve"> może korzystać z osiatkowanego, balkonu ? *   </w:t>
      </w:r>
      <w:r w:rsidDel="00000000" w:rsidR="00000000" w:rsidRPr="00000000">
        <w:rPr>
          <w:b w:val="0"/>
          <w:rtl w:val="0"/>
        </w:rPr>
        <w:t xml:space="preserve">                  </w:t>
      </w: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0"/>
          <w:rtl w:val="0"/>
        </w:rPr>
        <w:t xml:space="preserve"> tak                          </w:t>
      </w:r>
      <w:r w:rsidDel="00000000" w:rsidR="00000000" w:rsidRPr="00000000">
        <w:rPr>
          <w:sz w:val="48"/>
          <w:szCs w:val="48"/>
          <w:rtl w:val="0"/>
        </w:rPr>
        <w:t xml:space="preserve">□ </w:t>
      </w:r>
      <w:r w:rsidDel="00000000" w:rsidR="00000000" w:rsidRPr="00000000">
        <w:rPr>
          <w:b w:val="0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kot kiedyś przebywał  w hotelu lub pod opieką obcych ludzi, jeśli tak, jak wtedy reagował?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F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0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Rzeczy kota pozostawione w hotelu na czas pobytu: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chciałabyś jeszcze przekazać nam informacje o kocie, które Twoim zdaniem są istotne?</w:t>
      </w:r>
    </w:p>
    <w:p w:rsidR="00000000" w:rsidDel="00000000" w:rsidP="00000000" w:rsidRDefault="00000000" w:rsidRPr="00000000" w14:paraId="00000086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...........................................................................................................................................................…….</w:t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Oświadczam, że zapoznałem się</w:t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z Regulaminem Domowego Hotelu dla Zwierząt „Puchata Chata” </w:t>
      </w:r>
    </w:p>
    <w:p w:rsidR="00000000" w:rsidDel="00000000" w:rsidP="00000000" w:rsidRDefault="00000000" w:rsidRPr="00000000" w14:paraId="0000008E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 akceptuję przedstawione tam zapisy oraz reguły świadczenia usług. </w:t>
      </w:r>
    </w:p>
    <w:p w:rsidR="00000000" w:rsidDel="00000000" w:rsidP="00000000" w:rsidRDefault="00000000" w:rsidRPr="00000000" w14:paraId="0000008F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Regulamin hotelu dostępny jest na stronie www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Niniejszym przekazuję opisane powyżej zwierzę i wymienione rzeczy (karmę, leki, akcesoria, itp.) </w:t>
      </w:r>
    </w:p>
    <w:p w:rsidR="00000000" w:rsidDel="00000000" w:rsidP="00000000" w:rsidRDefault="00000000" w:rsidRPr="00000000" w14:paraId="00000091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 formularzu pobytu kota w hotelu  na warunkach określonych </w:t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 Regulaminie i tym formularzu pod opiekę Domowego Hotelu dla Zwierząt   „Puchata Chata”.</w:t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333333"/>
          <w:sz w:val="16"/>
          <w:szCs w:val="16"/>
          <w:rtl w:val="0"/>
        </w:rPr>
        <w:t xml:space="preserve">25 maja 2018 roku zaczęło obowiązywać Rozporządzenie Parlamentu Europejskiego i Rady(UE) 2016/679 z dnia 27 kwietnia 2016 r. w sprawie ochrony osób fizycznych w związku z przetwarzaniem danych osobowych i w sprawie swobodnego przepływu takich danych oraz uchylenia dyrektywy 95/46/WE określane jako "RODO", "ORODO", "GDPR" lub "Ogólne Rozporządzenie o Ochronie Danych" W związku z tym informujemy o przetwarzaniu danych, których administratorem jest Domowy Hotel dla Zwierząt „Puchata Chata”. Dostarczenie formularza jest jednoznaczne z wyrażeniem zgody na przetwarzanie Twoich danych.  Wyrażenie zgody jest dobrowolne, jednak konieczne do zarezerwowania pobytu w naszym hotelu.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…..…………………………………</w:t>
      </w:r>
    </w:p>
    <w:p w:rsidR="00000000" w:rsidDel="00000000" w:rsidP="00000000" w:rsidRDefault="00000000" w:rsidRPr="00000000" w14:paraId="00000099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Data i czytelny podpis Właściciela                          </w:t>
        <w:tab/>
        <w:t xml:space="preserve">      </w:t>
      </w:r>
    </w:p>
    <w:p w:rsidR="00000000" w:rsidDel="00000000" w:rsidP="00000000" w:rsidRDefault="00000000" w:rsidRPr="00000000" w14:paraId="0000009A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Potwierdzam przekazanie kota przez Właściciela            </w:t>
      </w:r>
    </w:p>
    <w:p w:rsidR="00000000" w:rsidDel="00000000" w:rsidP="00000000" w:rsidRDefault="00000000" w:rsidRPr="00000000" w14:paraId="0000009B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9C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     …..………………………………………….</w:t>
      </w:r>
    </w:p>
    <w:p w:rsidR="00000000" w:rsidDel="00000000" w:rsidP="00000000" w:rsidRDefault="00000000" w:rsidRPr="00000000" w14:paraId="0000009D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        Data i czytelny podpis pracownika hotelu</w:t>
      </w:r>
    </w:p>
    <w:sectPr>
      <w:footerReference r:id="rId6" w:type="default"/>
      <w:pgSz w:h="16838" w:w="11906" w:orient="portrait"/>
      <w:pgMar w:bottom="1565" w:top="1155" w:left="1020" w:right="956" w:header="0" w:footer="1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65"/>
        <w:tab w:val="right" w:pos="9930"/>
      </w:tabs>
      <w:spacing w:after="160" w:before="0" w:line="252.00000000000003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432" w:hanging="432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